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1CD4" w14:textId="53AC2EC4" w:rsidR="00674A03" w:rsidRPr="00674A03" w:rsidRDefault="00674A03" w:rsidP="00674A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74A03">
        <w:rPr>
          <w:rFonts w:ascii="Arial" w:hAnsi="Arial" w:cs="Arial"/>
          <w:b/>
          <w:bCs/>
          <w:sz w:val="24"/>
          <w:szCs w:val="24"/>
        </w:rPr>
        <w:t>PIDEN AUTORIDADES DE BJ SEGUIR RECOMENDACIONES EN TEMPORADA DE CALOR</w:t>
      </w:r>
    </w:p>
    <w:p w14:paraId="58D1CF33" w14:textId="77777777" w:rsidR="00674A03" w:rsidRPr="00674A03" w:rsidRDefault="00674A03" w:rsidP="00674A0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406BDBC" w14:textId="77777777" w:rsidR="00674A03" w:rsidRPr="00674A03" w:rsidRDefault="00674A03" w:rsidP="00674A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74A03">
        <w:rPr>
          <w:rFonts w:ascii="Arial" w:hAnsi="Arial" w:cs="Arial"/>
          <w:b/>
          <w:bCs/>
          <w:sz w:val="24"/>
          <w:szCs w:val="24"/>
        </w:rPr>
        <w:t>Cancún, Q. R., a 15 de agosto de 2025.-</w:t>
      </w:r>
      <w:r w:rsidRPr="00674A03">
        <w:rPr>
          <w:rFonts w:ascii="Arial" w:hAnsi="Arial" w:cs="Arial"/>
          <w:sz w:val="24"/>
          <w:szCs w:val="24"/>
        </w:rPr>
        <w:t xml:space="preserve"> En esta temporada de calor, las autoridades del Ayuntamiento de Benito Juárez, a través de las direcciones generales de Salud y Protección Civil exhortan a las y los ciudadanos a seguir las recomendaciones para cuidar el bienestar de todas y todos, ya que el golpe de calor puede afectar gravemente la salud.</w:t>
      </w:r>
    </w:p>
    <w:p w14:paraId="11A97F7C" w14:textId="77777777" w:rsidR="00674A03" w:rsidRPr="00674A03" w:rsidRDefault="00674A03" w:rsidP="00674A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8C75A4" w14:textId="77777777" w:rsidR="00674A03" w:rsidRPr="00674A03" w:rsidRDefault="00674A03" w:rsidP="00674A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74A03">
        <w:rPr>
          <w:rFonts w:ascii="Arial" w:hAnsi="Arial" w:cs="Arial"/>
          <w:sz w:val="24"/>
          <w:szCs w:val="24"/>
        </w:rPr>
        <w:t>Para ello, el director general de Salud, Héctor González Rodríguez, informó que es muy importante que todos estén atentos a las señales, destacando que la hidratación es una de las principales acciones para prevenirlo, por lo que se debe de tomar agua frecuentemente, aunque no se tenga sed; evitar bebidas azucaradas, alcohólicas o con cafeína, ya que favorecen la deshidratación.</w:t>
      </w:r>
    </w:p>
    <w:p w14:paraId="5D89D3E4" w14:textId="77777777" w:rsidR="00674A03" w:rsidRPr="00674A03" w:rsidRDefault="00674A03" w:rsidP="00674A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92BE54" w14:textId="77777777" w:rsidR="00674A03" w:rsidRPr="00674A03" w:rsidRDefault="00674A03" w:rsidP="00674A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74A03">
        <w:rPr>
          <w:rFonts w:ascii="Arial" w:hAnsi="Arial" w:cs="Arial"/>
          <w:sz w:val="24"/>
          <w:szCs w:val="24"/>
        </w:rPr>
        <w:t>Por otra parte, dijo que la protección solar es muy importante, por lo que se debe de usar bloqueador solar (FPS 30 o más) cada 2 a 3 horas, incluso si está nublado; usar un sombrero, gafas de sol y ropa ligera de colores claros y evita la exposición solar directa entre las 11:00 y 16:00 horas; evitar hacer ejercicio o actividades intensas al aire libre en las horas más calurosas; atender síntomas de golpe de calor como mareo, sudor excesivo o nulo, dolor de cabeza, piel roja o caliente, náuseas y refréscate frecuentemente con baños de agua fría, uso de abanicos o estancias con ventilación.</w:t>
      </w:r>
    </w:p>
    <w:p w14:paraId="179C5098" w14:textId="77777777" w:rsidR="00674A03" w:rsidRPr="00674A03" w:rsidRDefault="00674A03" w:rsidP="00674A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CC93E9" w14:textId="77777777" w:rsidR="00674A03" w:rsidRPr="00674A03" w:rsidRDefault="00674A03" w:rsidP="00674A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74A03">
        <w:rPr>
          <w:rFonts w:ascii="Arial" w:hAnsi="Arial" w:cs="Arial"/>
          <w:sz w:val="24"/>
          <w:szCs w:val="24"/>
        </w:rPr>
        <w:t>También indicó que se tienen que cuidar la alimentación para evitar enfermedades gastrointestinales, por lo que hay que evitar dejar alimentos fuera del refrigerador por mucho tiempo; lavar frutas y verduras; no consumir mariscos o comida de dudosa procedencia en la calle para evitar riesgo de intoxicación alimentaria.</w:t>
      </w:r>
    </w:p>
    <w:p w14:paraId="5D53306D" w14:textId="77777777" w:rsidR="00674A03" w:rsidRPr="00674A03" w:rsidRDefault="00674A03" w:rsidP="00674A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92FB7E" w14:textId="11F2A7B2" w:rsidR="00BF5134" w:rsidRPr="00674A03" w:rsidRDefault="00674A03" w:rsidP="00674A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74A03">
        <w:rPr>
          <w:rFonts w:ascii="Arial" w:hAnsi="Arial" w:cs="Arial"/>
          <w:sz w:val="24"/>
          <w:szCs w:val="24"/>
        </w:rPr>
        <w:t>************</w:t>
      </w:r>
    </w:p>
    <w:sectPr w:rsidR="00BF5134" w:rsidRPr="00674A0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2155" w14:textId="77777777" w:rsidR="00106C82" w:rsidRDefault="00106C82" w:rsidP="0092028B">
      <w:r>
        <w:separator/>
      </w:r>
    </w:p>
  </w:endnote>
  <w:endnote w:type="continuationSeparator" w:id="0">
    <w:p w14:paraId="2B53C161" w14:textId="77777777" w:rsidR="00106C82" w:rsidRDefault="00106C8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44EA" w14:textId="77777777" w:rsidR="00106C82" w:rsidRDefault="00106C82" w:rsidP="0092028B">
      <w:r>
        <w:separator/>
      </w:r>
    </w:p>
  </w:footnote>
  <w:footnote w:type="continuationSeparator" w:id="0">
    <w:p w14:paraId="7AC66EFB" w14:textId="77777777" w:rsidR="00106C82" w:rsidRDefault="00106C8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494F10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E41DE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74A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" fillcolor="white [3201]" strokecolor="black [3213]" strokeweight="1pt">
              <v:textbox>
                <w:txbxContent>
                  <w:p w14:paraId="1B62B01B" w14:textId="0494F10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E41DEF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74A03">
                      <w:rPr>
                        <w:rFonts w:cstheme="minorHAnsi"/>
                        <w:b/>
                        <w:bCs/>
                        <w:lang w:val="es-ES"/>
                      </w:rPr>
                      <w:t>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2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6"/>
  </w:num>
  <w:num w:numId="5" w16cid:durableId="2000115139">
    <w:abstractNumId w:val="28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1"/>
  </w:num>
  <w:num w:numId="11" w16cid:durableId="634992595">
    <w:abstractNumId w:val="25"/>
  </w:num>
  <w:num w:numId="12" w16cid:durableId="1755202202">
    <w:abstractNumId w:val="32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7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9"/>
  </w:num>
  <w:num w:numId="21" w16cid:durableId="1789228862">
    <w:abstractNumId w:val="15"/>
  </w:num>
  <w:num w:numId="22" w16cid:durableId="208762983">
    <w:abstractNumId w:val="33"/>
  </w:num>
  <w:num w:numId="23" w16cid:durableId="1249850288">
    <w:abstractNumId w:val="30"/>
  </w:num>
  <w:num w:numId="24" w16cid:durableId="1870144636">
    <w:abstractNumId w:val="39"/>
  </w:num>
  <w:num w:numId="25" w16cid:durableId="1191576450">
    <w:abstractNumId w:val="18"/>
  </w:num>
  <w:num w:numId="26" w16cid:durableId="1404062520">
    <w:abstractNumId w:val="43"/>
  </w:num>
  <w:num w:numId="27" w16cid:durableId="1961111083">
    <w:abstractNumId w:val="24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3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2"/>
  </w:num>
  <w:num w:numId="40" w16cid:durableId="1991473985">
    <w:abstractNumId w:val="21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162626474">
    <w:abstractNumId w:val="20"/>
  </w:num>
  <w:num w:numId="46" w16cid:durableId="18706003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E5060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B316E"/>
    <w:rsid w:val="004D6C77"/>
    <w:rsid w:val="004E73E5"/>
    <w:rsid w:val="00500033"/>
    <w:rsid w:val="00500F50"/>
    <w:rsid w:val="00507347"/>
    <w:rsid w:val="00512C37"/>
    <w:rsid w:val="00514D60"/>
    <w:rsid w:val="00521F84"/>
    <w:rsid w:val="0055272A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BF5134"/>
    <w:rsid w:val="00C12F7F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19AA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31F2A"/>
    <w:rsid w:val="00E41DEF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Microsoft Office User</cp:lastModifiedBy>
  <cp:revision>11</cp:revision>
  <dcterms:created xsi:type="dcterms:W3CDTF">2025-07-01T19:32:00Z</dcterms:created>
  <dcterms:modified xsi:type="dcterms:W3CDTF">2025-08-15T20:29:00Z</dcterms:modified>
</cp:coreProperties>
</file>